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3"/>
        <w:gridCol w:w="1976"/>
      </w:tblGrid>
      <w:tr w:rsidR="002F6570" w:rsidRPr="002F6570" w:rsidTr="002F6570">
        <w:trPr>
          <w:tblHeader/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2F6570" w:rsidRPr="002F6570" w:rsidRDefault="002F6570" w:rsidP="002F65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2F657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Query1</w:t>
            </w:r>
          </w:p>
        </w:tc>
      </w:tr>
      <w:tr w:rsidR="002F6570" w:rsidRPr="002F6570" w:rsidTr="002F6570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6570" w:rsidRPr="002F6570" w:rsidRDefault="002F6570" w:rsidP="002F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2F6570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6570" w:rsidRPr="002F6570" w:rsidRDefault="002F6570" w:rsidP="002F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2F6570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DATE LAST ORDERED</w:t>
            </w:r>
          </w:p>
        </w:tc>
      </w:tr>
      <w:tr w:rsidR="002F6570" w:rsidRPr="002F6570" w:rsidTr="002F657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F6570" w:rsidRPr="002F6570" w:rsidRDefault="002F6570" w:rsidP="002F6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F6570">
              <w:rPr>
                <w:rFonts w:ascii="Calibri" w:eastAsia="Times New Roman" w:hAnsi="Calibri" w:cs="Calibri"/>
                <w:color w:val="000000"/>
                <w:lang w:eastAsia="en-GB"/>
              </w:rPr>
              <w:t>Sparkling Water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F6570" w:rsidRPr="002F6570" w:rsidRDefault="002F6570" w:rsidP="002F65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F6570">
              <w:rPr>
                <w:rFonts w:ascii="Calibri" w:eastAsia="Times New Roman" w:hAnsi="Calibri" w:cs="Calibri"/>
                <w:color w:val="000000"/>
                <w:lang w:eastAsia="en-GB"/>
              </w:rPr>
              <w:t>11/04/2024</w:t>
            </w:r>
          </w:p>
        </w:tc>
      </w:tr>
      <w:tr w:rsidR="002F6570" w:rsidRPr="002F6570" w:rsidTr="002F657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F6570" w:rsidRPr="002F6570" w:rsidRDefault="002F6570" w:rsidP="002F6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F6570">
              <w:rPr>
                <w:rFonts w:ascii="Calibri" w:eastAsia="Times New Roman" w:hAnsi="Calibri" w:cs="Calibri"/>
                <w:color w:val="000000"/>
                <w:lang w:eastAsia="en-GB"/>
              </w:rPr>
              <w:t>Still Water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F6570" w:rsidRPr="002F6570" w:rsidRDefault="002F6570" w:rsidP="002F65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F6570">
              <w:rPr>
                <w:rFonts w:ascii="Calibri" w:eastAsia="Times New Roman" w:hAnsi="Calibri" w:cs="Calibri"/>
                <w:color w:val="000000"/>
                <w:lang w:eastAsia="en-GB"/>
              </w:rPr>
              <w:t>11/04/2024</w:t>
            </w:r>
          </w:p>
        </w:tc>
      </w:tr>
      <w:tr w:rsidR="002F6570" w:rsidRPr="002F6570" w:rsidTr="002F657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F6570" w:rsidRPr="002F6570" w:rsidRDefault="002F6570" w:rsidP="002F6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F6570">
              <w:rPr>
                <w:rFonts w:ascii="Calibri" w:eastAsia="Times New Roman" w:hAnsi="Calibri" w:cs="Calibri"/>
                <w:color w:val="000000"/>
                <w:lang w:eastAsia="en-GB"/>
              </w:rPr>
              <w:t>Soft Drinks and Juices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F6570" w:rsidRPr="002F6570" w:rsidRDefault="002F6570" w:rsidP="002F65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F6570">
              <w:rPr>
                <w:rFonts w:ascii="Calibri" w:eastAsia="Times New Roman" w:hAnsi="Calibri" w:cs="Calibri"/>
                <w:color w:val="000000"/>
                <w:lang w:eastAsia="en-GB"/>
              </w:rPr>
              <w:t>23/03/2024</w:t>
            </w:r>
          </w:p>
        </w:tc>
      </w:tr>
    </w:tbl>
    <w:p w:rsidR="00E55620" w:rsidRDefault="00E55620">
      <w:bookmarkStart w:id="0" w:name="_GoBack"/>
      <w:bookmarkEnd w:id="0"/>
    </w:p>
    <w:sectPr w:rsidR="00E5562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570" w:rsidRDefault="002F6570" w:rsidP="002F6570">
      <w:pPr>
        <w:spacing w:after="0" w:line="240" w:lineRule="auto"/>
      </w:pPr>
      <w:r>
        <w:separator/>
      </w:r>
    </w:p>
  </w:endnote>
  <w:endnote w:type="continuationSeparator" w:id="0">
    <w:p w:rsidR="002F6570" w:rsidRDefault="002F6570" w:rsidP="002F6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570" w:rsidRDefault="002F6570">
    <w:pPr>
      <w:pStyle w:val="Footer"/>
    </w:pPr>
    <w:r>
      <w:t>TASK 1B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570" w:rsidRDefault="002F6570" w:rsidP="002F6570">
      <w:pPr>
        <w:spacing w:after="0" w:line="240" w:lineRule="auto"/>
      </w:pPr>
      <w:r>
        <w:separator/>
      </w:r>
    </w:p>
  </w:footnote>
  <w:footnote w:type="continuationSeparator" w:id="0">
    <w:p w:rsidR="002F6570" w:rsidRDefault="002F6570" w:rsidP="002F65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570"/>
    <w:rsid w:val="002F6570"/>
    <w:rsid w:val="00E5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1A400"/>
  <w15:chartTrackingRefBased/>
  <w15:docId w15:val="{DBC929F6-BBA2-4850-8FCC-20787956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65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570"/>
  </w:style>
  <w:style w:type="paragraph" w:styleId="Footer">
    <w:name w:val="footer"/>
    <w:basedOn w:val="Normal"/>
    <w:link w:val="FooterChar"/>
    <w:uiPriority w:val="99"/>
    <w:unhideWhenUsed/>
    <w:rsid w:val="002F65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6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761F12-C4BE-4E64-8819-08E78C67DC8C}"/>
</file>

<file path=customXml/itemProps2.xml><?xml version="1.0" encoding="utf-8"?>
<ds:datastoreItem xmlns:ds="http://schemas.openxmlformats.org/officeDocument/2006/customXml" ds:itemID="{A724BDE0-D263-4C8D-9C65-02C827880314}"/>
</file>

<file path=customXml/itemProps3.xml><?xml version="1.0" encoding="utf-8"?>
<ds:datastoreItem xmlns:ds="http://schemas.openxmlformats.org/officeDocument/2006/customXml" ds:itemID="{91887ECD-696D-4168-80CE-106926153F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Dunbartonshire Council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 Dunbartonshire Council</dc:creator>
  <cp:keywords/>
  <dc:description/>
  <cp:lastModifiedBy>East Dunbartonshire Council</cp:lastModifiedBy>
  <cp:revision>1</cp:revision>
  <dcterms:created xsi:type="dcterms:W3CDTF">2024-05-01T14:54:00Z</dcterms:created>
  <dcterms:modified xsi:type="dcterms:W3CDTF">2024-05-01T14:54:00Z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